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D4" w:rsidRPr="00E83BBE" w:rsidRDefault="00D86AD4" w:rsidP="00D8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BE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</w:p>
    <w:p w:rsidR="00D86AD4" w:rsidRPr="00E83BBE" w:rsidRDefault="00D86AD4" w:rsidP="00D8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B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gramStart"/>
      <w:r w:rsidRPr="00E83BB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Хмелевская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  </w:t>
      </w:r>
      <w:r w:rsidRPr="00E83BBE">
        <w:rPr>
          <w:rFonts w:ascii="Times New Roman" w:hAnsi="Times New Roman" w:cs="Times New Roman"/>
          <w:b/>
          <w:sz w:val="28"/>
          <w:szCs w:val="28"/>
        </w:rPr>
        <w:t>»</w:t>
      </w:r>
    </w:p>
    <w:p w:rsidR="00D86AD4" w:rsidRPr="00E83BBE" w:rsidRDefault="00D86AD4" w:rsidP="00D86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BB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83B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5"/>
        <w:gridCol w:w="4580"/>
      </w:tblGrid>
      <w:tr w:rsidR="00D86AD4" w:rsidRPr="00E83BBE" w:rsidTr="0035359E">
        <w:tc>
          <w:tcPr>
            <w:tcW w:w="4785" w:type="dxa"/>
          </w:tcPr>
          <w:p w:rsidR="00D86AD4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D4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BE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учреждения</w:t>
            </w:r>
          </w:p>
          <w:p w:rsidR="00D86AD4" w:rsidRPr="00E83BBE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86AD4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D4" w:rsidRPr="00E83BBE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BBE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</w:tr>
      <w:tr w:rsidR="00D86AD4" w:rsidRPr="00E83BBE" w:rsidTr="0035359E">
        <w:tc>
          <w:tcPr>
            <w:tcW w:w="4785" w:type="dxa"/>
          </w:tcPr>
          <w:p w:rsidR="00D86AD4" w:rsidRPr="00710249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D4" w:rsidRPr="00710249" w:rsidRDefault="00D86AD4" w:rsidP="0035359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710249">
              <w:rPr>
                <w:b w:val="0"/>
                <w:sz w:val="28"/>
                <w:szCs w:val="28"/>
              </w:rPr>
              <w:t>БГНИУ «Медицинский колледж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D86AD4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AD4" w:rsidRPr="00E83BBE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AD4" w:rsidRPr="00E83BBE" w:rsidTr="0035359E">
        <w:tc>
          <w:tcPr>
            <w:tcW w:w="4785" w:type="dxa"/>
          </w:tcPr>
          <w:p w:rsidR="00D86AD4" w:rsidRPr="00710249" w:rsidRDefault="00D86AD4" w:rsidP="0035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249">
              <w:rPr>
                <w:rFonts w:ascii="Times New Roman" w:hAnsi="Times New Roman" w:cs="Times New Roman"/>
                <w:sz w:val="28"/>
                <w:szCs w:val="28"/>
              </w:rPr>
              <w:t xml:space="preserve">ОГАПОУ «Белгородский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</w:t>
            </w:r>
            <w:r w:rsidRPr="00710249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</w:p>
        </w:tc>
        <w:tc>
          <w:tcPr>
            <w:tcW w:w="4786" w:type="dxa"/>
          </w:tcPr>
          <w:p w:rsidR="00D86AD4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AD4" w:rsidRPr="00E83BBE" w:rsidTr="0035359E">
        <w:tc>
          <w:tcPr>
            <w:tcW w:w="4785" w:type="dxa"/>
          </w:tcPr>
          <w:p w:rsidR="00D86AD4" w:rsidRPr="00242950" w:rsidRDefault="00D86AD4" w:rsidP="003535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2950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Колледж Белгородского университета кооперации, экономики и права</w:t>
            </w:r>
          </w:p>
        </w:tc>
        <w:tc>
          <w:tcPr>
            <w:tcW w:w="4786" w:type="dxa"/>
          </w:tcPr>
          <w:p w:rsidR="00D86AD4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AD4" w:rsidRPr="00E83BBE" w:rsidTr="0035359E">
        <w:tc>
          <w:tcPr>
            <w:tcW w:w="4785" w:type="dxa"/>
          </w:tcPr>
          <w:p w:rsidR="00D86AD4" w:rsidRPr="00710249" w:rsidRDefault="00D86AD4" w:rsidP="0035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«Яблоновская СОШ»</w:t>
            </w:r>
          </w:p>
        </w:tc>
        <w:tc>
          <w:tcPr>
            <w:tcW w:w="4786" w:type="dxa"/>
          </w:tcPr>
          <w:p w:rsidR="00D86AD4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6AD4" w:rsidRPr="00E83BBE" w:rsidTr="0035359E">
        <w:tc>
          <w:tcPr>
            <w:tcW w:w="4785" w:type="dxa"/>
          </w:tcPr>
          <w:p w:rsidR="00D86AD4" w:rsidRDefault="00D86AD4" w:rsidP="0035359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42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Александровский    </w:t>
            </w:r>
            <w:r w:rsidRPr="002429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промышленно-гуманитарный            </w:t>
            </w:r>
            <w:r w:rsidRPr="00242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D86AD4" w:rsidRPr="00242950" w:rsidRDefault="00D86AD4" w:rsidP="0035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 Московская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область)</w:t>
            </w:r>
          </w:p>
        </w:tc>
        <w:tc>
          <w:tcPr>
            <w:tcW w:w="4786" w:type="dxa"/>
          </w:tcPr>
          <w:p w:rsidR="00D86AD4" w:rsidRDefault="00D86AD4" w:rsidP="00353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6AD4" w:rsidRPr="00E83BBE" w:rsidRDefault="00D86AD4" w:rsidP="00D86AD4">
      <w:pPr>
        <w:rPr>
          <w:rFonts w:ascii="Times New Roman" w:hAnsi="Times New Roman" w:cs="Times New Roman"/>
          <w:sz w:val="28"/>
          <w:szCs w:val="28"/>
        </w:rPr>
      </w:pPr>
    </w:p>
    <w:p w:rsidR="00DF357A" w:rsidRDefault="00DF357A">
      <w:bookmarkStart w:id="0" w:name="_GoBack"/>
      <w:bookmarkEnd w:id="0"/>
    </w:p>
    <w:sectPr w:rsidR="00DF357A" w:rsidSect="005A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D4"/>
    <w:rsid w:val="004D569A"/>
    <w:rsid w:val="00D86AD4"/>
    <w:rsid w:val="00D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F26B-AEFD-457C-BBE7-7116B47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AD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86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qFormat/>
    <w:rsid w:val="004D569A"/>
    <w:pPr>
      <w:spacing w:after="160" w:line="259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4">
    <w:name w:val="Для документов Знак"/>
    <w:basedOn w:val="a0"/>
    <w:link w:val="a3"/>
    <w:rsid w:val="004D569A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86A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D86A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Emphasis"/>
    <w:basedOn w:val="a0"/>
    <w:uiPriority w:val="20"/>
    <w:qFormat/>
    <w:rsid w:val="00D86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Ткаченко</dc:creator>
  <cp:keywords/>
  <dc:description/>
  <cp:lastModifiedBy>Александр Ткаченко</cp:lastModifiedBy>
  <cp:revision>1</cp:revision>
  <dcterms:created xsi:type="dcterms:W3CDTF">2023-08-27T13:53:00Z</dcterms:created>
  <dcterms:modified xsi:type="dcterms:W3CDTF">2023-08-27T13:54:00Z</dcterms:modified>
</cp:coreProperties>
</file>