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EA" w:rsidRPr="002B2267" w:rsidRDefault="00456BEA" w:rsidP="00456BEA">
      <w:pPr>
        <w:pStyle w:val="1"/>
        <w:jc w:val="center"/>
        <w:rPr>
          <w:rFonts w:eastAsia="Calibri"/>
          <w:color w:val="auto"/>
        </w:rPr>
      </w:pPr>
      <w:r w:rsidRPr="002B2267">
        <w:rPr>
          <w:rFonts w:eastAsia="Calibri"/>
          <w:color w:val="auto"/>
        </w:rPr>
        <w:t>МИНИСТЕРСТВО ПРОСВЕЩЕНИЯ РОССИЙСКОЙ ФЕДЕРАЦИИ</w:t>
      </w:r>
    </w:p>
    <w:p w:rsidR="00456BEA" w:rsidRDefault="00456BEA" w:rsidP="00456BEA">
      <w:pPr>
        <w:pStyle w:val="1"/>
        <w:jc w:val="center"/>
        <w:rPr>
          <w:rStyle w:val="placeholder"/>
          <w:bCs w:val="0"/>
          <w:color w:val="000000"/>
          <w:shd w:val="clear" w:color="auto" w:fill="FFFFFF"/>
        </w:rPr>
      </w:pPr>
      <w:r>
        <w:rPr>
          <w:rStyle w:val="placeholder"/>
          <w:rFonts w:eastAsia="Calibri"/>
          <w:bCs w:val="0"/>
          <w:color w:val="000000"/>
          <w:shd w:val="clear" w:color="auto" w:fill="FFFFFF"/>
        </w:rPr>
        <w:t>Муниципальное бюджетное общеобразовательное учреждение</w:t>
      </w:r>
      <w:r>
        <w:rPr>
          <w:rFonts w:eastAsia="Calibri"/>
          <w:shd w:val="clear" w:color="auto" w:fill="FFFFFF"/>
        </w:rPr>
        <w:br/>
      </w:r>
      <w:r>
        <w:rPr>
          <w:rStyle w:val="placeholder"/>
          <w:rFonts w:eastAsia="Calibri"/>
          <w:bCs w:val="0"/>
          <w:color w:val="000000"/>
          <w:shd w:val="clear" w:color="auto" w:fill="FFFFFF"/>
        </w:rPr>
        <w:t xml:space="preserve">"Хмелевская основная общеобразовательная школа" </w:t>
      </w:r>
      <w:proofErr w:type="spellStart"/>
      <w:r>
        <w:rPr>
          <w:rStyle w:val="placeholder"/>
          <w:rFonts w:eastAsia="Calibri"/>
          <w:bCs w:val="0"/>
          <w:color w:val="000000"/>
          <w:shd w:val="clear" w:color="auto" w:fill="FFFFFF"/>
        </w:rPr>
        <w:t>Корочанского</w:t>
      </w:r>
      <w:proofErr w:type="spellEnd"/>
      <w:r>
        <w:rPr>
          <w:rStyle w:val="placeholder"/>
          <w:rFonts w:eastAsia="Calibri"/>
          <w:bCs w:val="0"/>
          <w:color w:val="000000"/>
          <w:shd w:val="clear" w:color="auto" w:fill="FFFFFF"/>
        </w:rPr>
        <w:t xml:space="preserve"> района Белгородской области</w:t>
      </w:r>
    </w:p>
    <w:p w:rsidR="00456BEA" w:rsidRPr="002B2267" w:rsidRDefault="00456BEA" w:rsidP="00456BEA">
      <w:pPr>
        <w:jc w:val="center"/>
        <w:rPr>
          <w:rStyle w:val="placeholder"/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B2267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Администрация муниципального района "</w:t>
      </w:r>
      <w:proofErr w:type="spellStart"/>
      <w:r w:rsidRPr="002B2267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Корочанский</w:t>
      </w:r>
      <w:proofErr w:type="spellEnd"/>
      <w:r w:rsidRPr="002B2267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район"</w:t>
      </w:r>
    </w:p>
    <w:p w:rsidR="00456BEA" w:rsidRDefault="00456BEA" w:rsidP="00456BEA">
      <w:pPr>
        <w:jc w:val="center"/>
        <w:rPr>
          <w:sz w:val="24"/>
          <w:szCs w:val="24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МБОУ «Хмелевская ООШ»</w:t>
      </w:r>
    </w:p>
    <w:p w:rsidR="00456BEA" w:rsidRDefault="00456BEA" w:rsidP="00456BEA">
      <w:pPr>
        <w:ind w:left="120"/>
      </w:pPr>
    </w:p>
    <w:p w:rsidR="00456BEA" w:rsidRDefault="00456BEA" w:rsidP="00456BEA">
      <w:pPr>
        <w:ind w:left="120"/>
      </w:pPr>
    </w:p>
    <w:tbl>
      <w:tblPr>
        <w:tblW w:w="0" w:type="auto"/>
        <w:jc w:val="right"/>
        <w:tblLook w:val="04A0"/>
      </w:tblPr>
      <w:tblGrid>
        <w:gridCol w:w="3115"/>
        <w:gridCol w:w="3115"/>
      </w:tblGrid>
      <w:tr w:rsidR="00456BEA" w:rsidTr="0081685B">
        <w:trPr>
          <w:jc w:val="right"/>
        </w:trPr>
        <w:tc>
          <w:tcPr>
            <w:tcW w:w="3115" w:type="dxa"/>
          </w:tcPr>
          <w:p w:rsidR="00456BEA" w:rsidRDefault="00456BEA" w:rsidP="008168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СОГЛАСОВАНО  </w:t>
            </w:r>
          </w:p>
          <w:p w:rsidR="00456BEA" w:rsidRDefault="00456BEA" w:rsidP="0081685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МО</w:t>
            </w:r>
          </w:p>
          <w:p w:rsidR="00456BEA" w:rsidRDefault="00456BEA" w:rsidP="0081685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естественно-математического</w:t>
            </w:r>
          </w:p>
          <w:p w:rsidR="00456BEA" w:rsidRDefault="00456BEA" w:rsidP="0081685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цикла</w:t>
            </w:r>
          </w:p>
          <w:p w:rsidR="00456BEA" w:rsidRDefault="00456BEA" w:rsidP="0081685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456BEA" w:rsidRDefault="00456BEA" w:rsidP="0081685B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Лазарев Р. М.</w:t>
            </w:r>
          </w:p>
          <w:p w:rsidR="00456BEA" w:rsidRDefault="00456BEA" w:rsidP="0081685B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№5</w:t>
            </w:r>
          </w:p>
          <w:p w:rsidR="00456BEA" w:rsidRDefault="00456BEA" w:rsidP="0081685B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от «21» 06   2023 г.</w:t>
            </w:r>
          </w:p>
          <w:p w:rsidR="00456BEA" w:rsidRDefault="00456BEA" w:rsidP="008168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6BEA" w:rsidRDefault="00456BEA" w:rsidP="008168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456BEA" w:rsidRDefault="00456BEA" w:rsidP="0081685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 школы</w:t>
            </w:r>
          </w:p>
          <w:p w:rsidR="00456BEA" w:rsidRDefault="00456BEA" w:rsidP="0081685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456BEA" w:rsidRDefault="00456BEA" w:rsidP="0081685B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Кузнецова Н. В. </w:t>
            </w:r>
          </w:p>
          <w:p w:rsidR="00456BEA" w:rsidRDefault="00456BEA" w:rsidP="0081685B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№65</w:t>
            </w:r>
          </w:p>
          <w:p w:rsidR="00456BEA" w:rsidRDefault="00456BEA" w:rsidP="0081685B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от «26» 06   2023 г.</w:t>
            </w:r>
          </w:p>
          <w:p w:rsidR="00456BEA" w:rsidRDefault="00456BEA" w:rsidP="008168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26C3" w:rsidRPr="003C0F4F" w:rsidRDefault="006226C3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Рабочая программа</w:t>
      </w:r>
    </w:p>
    <w:p w:rsidR="00834220" w:rsidRDefault="006226C3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внеурочной деятельности</w:t>
      </w:r>
    </w:p>
    <w:p w:rsidR="006226C3" w:rsidRPr="003C0F4F" w:rsidRDefault="003C0F4F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социального направления </w:t>
      </w:r>
    </w:p>
    <w:p w:rsidR="006226C3" w:rsidRPr="003C0F4F" w:rsidRDefault="003C0F4F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</w:t>
      </w:r>
      <w:r w:rsidR="006226C3"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Россия – мои горизонты</w:t>
      </w:r>
      <w:r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»</w:t>
      </w:r>
    </w:p>
    <w:p w:rsidR="006226C3" w:rsidRPr="003C0F4F" w:rsidRDefault="003C0F4F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для </w:t>
      </w:r>
      <w:r w:rsidR="006226C3"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6</w:t>
      </w:r>
      <w:r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класса основного общего образования</w:t>
      </w:r>
    </w:p>
    <w:p w:rsidR="003C0F4F" w:rsidRPr="003C0F4F" w:rsidRDefault="003C0F4F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C0F4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на 2023-2024 учебный год</w:t>
      </w:r>
    </w:p>
    <w:p w:rsidR="006226C3" w:rsidRPr="003C0F4F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0F4F" w:rsidRPr="006226C3" w:rsidRDefault="003C0F4F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4220" w:rsidRDefault="006226C3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</w:t>
      </w:r>
      <w:r w:rsidR="003C0F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</w:t>
      </w:r>
      <w:r w:rsidR="008342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</w:t>
      </w:r>
      <w:r w:rsidR="003C0F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3C0F4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Составитель</w:t>
      </w:r>
      <w:r w:rsidRPr="003C0F4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  <w:r w:rsidR="003C0F4F" w:rsidRPr="003C0F4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56BE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Бусыгина Анна Владимировна</w:t>
      </w:r>
      <w:r w:rsidR="003C0F4F" w:rsidRPr="003C0F4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6226C3" w:rsidRDefault="00834220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                                                </w:t>
      </w:r>
      <w:r w:rsidR="003C0F4F" w:rsidRPr="003C0F4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56BE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                      </w:t>
      </w:r>
      <w:r w:rsidR="003C0F4F" w:rsidRPr="003C0F4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учитель </w:t>
      </w:r>
      <w:r w:rsidR="00456BE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биологии</w:t>
      </w:r>
    </w:p>
    <w:p w:rsidR="009E3DB1" w:rsidRDefault="009E3DB1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456BEA" w:rsidRDefault="00456BEA" w:rsidP="00456BEA">
      <w:pPr>
        <w:spacing w:line="264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с. Хмелевое 202</w:t>
      </w:r>
      <w:r w:rsidR="00230ABF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>г.</w:t>
      </w:r>
    </w:p>
    <w:p w:rsidR="009E3DB1" w:rsidRDefault="009E3DB1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7C6462" w:rsidRPr="009E3DB1" w:rsidRDefault="007C6462" w:rsidP="009E3D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37BE5" w:rsidRPr="00A37BE5" w:rsidRDefault="00A37BE5" w:rsidP="00A37BE5">
      <w:pPr>
        <w:spacing w:after="150" w:line="240" w:lineRule="auto"/>
        <w:rPr>
          <w:rFonts w:ascii="Times New Roman" w:hAnsi="Times New Roman" w:cs="Times New Roman"/>
          <w:b/>
        </w:rPr>
      </w:pPr>
      <w:r w:rsidRPr="00A37BE5">
        <w:rPr>
          <w:rFonts w:ascii="Times New Roman" w:hAnsi="Times New Roman" w:cs="Times New Roman"/>
          <w:b/>
        </w:rPr>
        <w:t>Пояснительная записка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Рабочая программа курса внеурочной деятельности по профориентации «Россия – мои горизонты» разработана в соответствии </w:t>
      </w:r>
      <w:proofErr w:type="gramStart"/>
      <w:r w:rsidRPr="00A37BE5">
        <w:rPr>
          <w:rFonts w:ascii="Times New Roman" w:hAnsi="Times New Roman" w:cs="Times New Roman"/>
        </w:rPr>
        <w:t>с</w:t>
      </w:r>
      <w:proofErr w:type="gramEnd"/>
      <w:r w:rsidRPr="00A37BE5">
        <w:rPr>
          <w:rFonts w:ascii="Times New Roman" w:hAnsi="Times New Roman" w:cs="Times New Roman"/>
        </w:rPr>
        <w:t>: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Федеральным законом от 29.12.2012 №273-ФЗ «Об образовании в Российской Федерации»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>- 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37BE5">
        <w:rPr>
          <w:rFonts w:ascii="Times New Roman" w:hAnsi="Times New Roman" w:cs="Times New Roman"/>
        </w:rPr>
        <w:t>Минпросвещения</w:t>
      </w:r>
      <w:proofErr w:type="spellEnd"/>
      <w:r w:rsidRPr="00A37BE5">
        <w:rPr>
          <w:rFonts w:ascii="Times New Roman" w:hAnsi="Times New Roman" w:cs="Times New Roman"/>
        </w:rPr>
        <w:t xml:space="preserve"> России от 31.05.2021 № 287 (далее – ФГОС ООО),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Федеральной образовательной программой основного общего образования, утвержденной приказом </w:t>
      </w:r>
      <w:proofErr w:type="spellStart"/>
      <w:r w:rsidRPr="00A37BE5">
        <w:rPr>
          <w:rFonts w:ascii="Times New Roman" w:hAnsi="Times New Roman" w:cs="Times New Roman"/>
        </w:rPr>
        <w:t>Минпросвещения</w:t>
      </w:r>
      <w:proofErr w:type="spellEnd"/>
      <w:r w:rsidRPr="00A37BE5">
        <w:rPr>
          <w:rFonts w:ascii="Times New Roman" w:hAnsi="Times New Roman" w:cs="Times New Roman"/>
        </w:rPr>
        <w:t xml:space="preserve"> России от 18.05.20223 №370 (далее – ФОП ООО),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методическими рекомендациями </w:t>
      </w:r>
      <w:proofErr w:type="spellStart"/>
      <w:r w:rsidRPr="00A37BE5">
        <w:rPr>
          <w:rFonts w:ascii="Times New Roman" w:hAnsi="Times New Roman" w:cs="Times New Roman"/>
        </w:rPr>
        <w:t>Минпросвещения</w:t>
      </w:r>
      <w:proofErr w:type="spellEnd"/>
      <w:r w:rsidRPr="00A37BE5">
        <w:rPr>
          <w:rFonts w:ascii="Times New Roman" w:hAnsi="Times New Roman" w:cs="Times New Roman"/>
        </w:rPr>
        <w:t xml:space="preserve"> «О реализации проекта «Билет в будущее», утвержденными распоряжением Р-97 от 23 сентября 2019г.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- Положением об организации внеурочн</w:t>
      </w:r>
      <w:r>
        <w:rPr>
          <w:rFonts w:ascii="Times New Roman" w:hAnsi="Times New Roman" w:cs="Times New Roman"/>
        </w:rPr>
        <w:t>ой деятельности в МКОУ «Роговская СОШ»</w:t>
      </w:r>
      <w:r w:rsidRPr="00A37BE5">
        <w:rPr>
          <w:rFonts w:ascii="Times New Roman" w:hAnsi="Times New Roman" w:cs="Times New Roman"/>
        </w:rPr>
        <w:t xml:space="preserve">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>- 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</w:t>
      </w:r>
      <w:r w:rsidR="007C6462">
        <w:rPr>
          <w:rFonts w:ascii="Times New Roman" w:hAnsi="Times New Roman" w:cs="Times New Roman"/>
        </w:rPr>
        <w:t>-</w:t>
      </w:r>
      <w:r w:rsidRPr="00A37BE5">
        <w:rPr>
          <w:rFonts w:ascii="Times New Roman" w:hAnsi="Times New Roman" w:cs="Times New Roman"/>
        </w:rPr>
        <w:t xml:space="preserve">методического объединения по общему образованию (протокол от 29 сентября 2022г. №7/22)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  <w:b/>
        </w:rPr>
        <w:t>Актуальность и назначение программы курса внеурочной деятельности</w:t>
      </w:r>
      <w:r w:rsidRPr="00A37BE5">
        <w:rPr>
          <w:rFonts w:ascii="Times New Roman" w:hAnsi="Times New Roman" w:cs="Times New Roman"/>
        </w:rPr>
        <w:t xml:space="preserve"> </w:t>
      </w:r>
    </w:p>
    <w:p w:rsidR="007C6462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Рабочая программа курса внеурочной деятельности разработана с </w:t>
      </w:r>
      <w:r w:rsidRPr="007C6462">
        <w:rPr>
          <w:rFonts w:ascii="Times New Roman" w:hAnsi="Times New Roman" w:cs="Times New Roman"/>
          <w:b/>
        </w:rPr>
        <w:t>целью</w:t>
      </w:r>
      <w:r w:rsidRPr="00A37BE5">
        <w:rPr>
          <w:rFonts w:ascii="Times New Roman" w:hAnsi="Times New Roman" w:cs="Times New Roman"/>
        </w:rPr>
        <w:t xml:space="preserve"> реализации комплексной и систематической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работы для обучающихся 6-9 классов на основе апробированных материалов Всероссийского проекта «Билет в будущее» (далее — проект).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A37BE5">
        <w:rPr>
          <w:rFonts w:ascii="Times New Roman" w:hAnsi="Times New Roman" w:cs="Times New Roman"/>
        </w:rPr>
        <w:t>метапредметных</w:t>
      </w:r>
      <w:proofErr w:type="spellEnd"/>
      <w:r w:rsidRPr="00A37BE5">
        <w:rPr>
          <w:rFonts w:ascii="Times New Roman" w:hAnsi="Times New Roman" w:cs="Times New Roman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Одним из значимых направлений внеурочной деятельности является ранняя профориентация обучающихся 6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proofErr w:type="spellStart"/>
      <w:r w:rsidRPr="00A37BE5">
        <w:rPr>
          <w:rFonts w:ascii="Times New Roman" w:hAnsi="Times New Roman" w:cs="Times New Roman"/>
        </w:rPr>
        <w:t>мотивационно-активизирующего</w:t>
      </w:r>
      <w:proofErr w:type="spellEnd"/>
      <w:r w:rsidRPr="00A37BE5">
        <w:rPr>
          <w:rFonts w:ascii="Times New Roman" w:hAnsi="Times New Roman" w:cs="Times New Roman"/>
        </w:rPr>
        <w:t xml:space="preserve">, информационно-обучающего, практико-ориентированного и </w:t>
      </w:r>
      <w:proofErr w:type="spellStart"/>
      <w:r w:rsidRPr="00A37BE5">
        <w:rPr>
          <w:rFonts w:ascii="Times New Roman" w:hAnsi="Times New Roman" w:cs="Times New Roman"/>
        </w:rPr>
        <w:t>диагностико-консультативного</w:t>
      </w:r>
      <w:proofErr w:type="spellEnd"/>
      <w:r w:rsidRPr="00A37BE5">
        <w:rPr>
          <w:rFonts w:ascii="Times New Roman" w:hAnsi="Times New Roman" w:cs="Times New Roman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 Цели и задачи изучения курса внеурочной деятельности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  <w:b/>
        </w:rPr>
        <w:t>Цель:</w:t>
      </w:r>
      <w:r w:rsidRPr="00A37BE5">
        <w:rPr>
          <w:rFonts w:ascii="Times New Roman" w:hAnsi="Times New Roman" w:cs="Times New Roman"/>
        </w:rPr>
        <w:t xml:space="preserve"> формирование готовности к профессиональному самоопределению (далее – ГПС)</w:t>
      </w:r>
      <w:r>
        <w:rPr>
          <w:rFonts w:ascii="Times New Roman" w:hAnsi="Times New Roman" w:cs="Times New Roman"/>
        </w:rPr>
        <w:t xml:space="preserve"> обучающихся 6 классов.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  <w:b/>
        </w:rPr>
      </w:pPr>
      <w:r w:rsidRPr="00A37BE5">
        <w:rPr>
          <w:rFonts w:ascii="Times New Roman" w:hAnsi="Times New Roman" w:cs="Times New Roman"/>
          <w:b/>
        </w:rPr>
        <w:t>Задачи: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</w:t>
      </w:r>
      <w:proofErr w:type="gramStart"/>
      <w:r w:rsidRPr="00A37BE5">
        <w:rPr>
          <w:rFonts w:ascii="Times New Roman" w:hAnsi="Times New Roman" w:cs="Times New Roman"/>
        </w:rPr>
        <w:t xml:space="preserve">• построение системы содействия профессиональному самоопределению обучающихся, основанной на сочетании </w:t>
      </w:r>
      <w:proofErr w:type="spellStart"/>
      <w:r w:rsidRPr="00A37BE5">
        <w:rPr>
          <w:rFonts w:ascii="Times New Roman" w:hAnsi="Times New Roman" w:cs="Times New Roman"/>
        </w:rPr>
        <w:t>мотивационно-активизирующего</w:t>
      </w:r>
      <w:proofErr w:type="spellEnd"/>
      <w:r w:rsidRPr="00A37BE5">
        <w:rPr>
          <w:rFonts w:ascii="Times New Roman" w:hAnsi="Times New Roman" w:cs="Times New Roman"/>
        </w:rPr>
        <w:t xml:space="preserve">, информационно-обучающего, практико-ориентированного и </w:t>
      </w:r>
      <w:proofErr w:type="spellStart"/>
      <w:r w:rsidRPr="00A37BE5">
        <w:rPr>
          <w:rFonts w:ascii="Times New Roman" w:hAnsi="Times New Roman" w:cs="Times New Roman"/>
        </w:rPr>
        <w:t>диагностико-консультационного</w:t>
      </w:r>
      <w:proofErr w:type="spellEnd"/>
      <w:r w:rsidRPr="00A37BE5">
        <w:rPr>
          <w:rFonts w:ascii="Times New Roman" w:hAnsi="Times New Roman" w:cs="Times New Roman"/>
        </w:rPr>
        <w:t xml:space="preserve"> подходов к формированию ГПС и вовлечению всех участников образовательного процесса; </w:t>
      </w:r>
      <w:proofErr w:type="gramEnd"/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proofErr w:type="gramStart"/>
      <w:r w:rsidRPr="00A37BE5">
        <w:rPr>
          <w:rFonts w:ascii="Times New Roman" w:hAnsi="Times New Roman" w:cs="Times New Roman"/>
        </w:rPr>
        <w:t xml:space="preserve">• выявление исходного уровня </w:t>
      </w:r>
      <w:proofErr w:type="spellStart"/>
      <w:r w:rsidRPr="00A37BE5">
        <w:rPr>
          <w:rFonts w:ascii="Times New Roman" w:hAnsi="Times New Roman" w:cs="Times New Roman"/>
        </w:rPr>
        <w:t>сформированности</w:t>
      </w:r>
      <w:proofErr w:type="spellEnd"/>
      <w:r w:rsidRPr="00A37BE5">
        <w:rPr>
          <w:rFonts w:ascii="Times New Roman" w:hAnsi="Times New Roman" w:cs="Times New Roman"/>
        </w:rPr>
        <w:t xml:space="preserve"> внутренней (</w:t>
      </w:r>
      <w:proofErr w:type="spellStart"/>
      <w:r w:rsidRPr="00A37BE5">
        <w:rPr>
          <w:rFonts w:ascii="Times New Roman" w:hAnsi="Times New Roman" w:cs="Times New Roman"/>
        </w:rPr>
        <w:t>мотивационно-личностной</w:t>
      </w:r>
      <w:proofErr w:type="spellEnd"/>
      <w:r w:rsidRPr="00A37BE5">
        <w:rPr>
          <w:rFonts w:ascii="Times New Roman" w:hAnsi="Times New Roman" w:cs="Times New Roman"/>
        </w:rPr>
        <w:t>) и внешней (</w:t>
      </w:r>
      <w:proofErr w:type="spellStart"/>
      <w:r w:rsidRPr="00A37BE5">
        <w:rPr>
          <w:rFonts w:ascii="Times New Roman" w:hAnsi="Times New Roman" w:cs="Times New Roman"/>
        </w:rPr>
        <w:t>знаниевой</w:t>
      </w:r>
      <w:proofErr w:type="spellEnd"/>
      <w:r w:rsidRPr="00A37BE5">
        <w:rPr>
          <w:rFonts w:ascii="Times New Roman" w:hAnsi="Times New Roman" w:cs="Times New Roman"/>
        </w:rPr>
        <w:t xml:space="preserve"> в виде карьерной грамотности) сторон готовности к 3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программе;</w:t>
      </w:r>
      <w:proofErr w:type="gramEnd"/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lastRenderedPageBreak/>
        <w:t xml:space="preserve"> 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proofErr w:type="gramStart"/>
      <w:r w:rsidRPr="00A37BE5">
        <w:rPr>
          <w:rFonts w:ascii="Times New Roman" w:hAnsi="Times New Roman" w:cs="Times New Roman"/>
        </w:rPr>
        <w:t xml:space="preserve">•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A37BE5">
        <w:rPr>
          <w:rFonts w:ascii="Times New Roman" w:hAnsi="Times New Roman" w:cs="Times New Roman"/>
        </w:rPr>
        <w:t>самонавигации</w:t>
      </w:r>
      <w:proofErr w:type="spellEnd"/>
      <w:r w:rsidRPr="00A37BE5">
        <w:rPr>
          <w:rFonts w:ascii="Times New Roman" w:hAnsi="Times New Roman" w:cs="Times New Roman"/>
        </w:rPr>
        <w:t xml:space="preserve">, приобретения и осмысления </w:t>
      </w:r>
      <w:proofErr w:type="spellStart"/>
      <w:r w:rsidRPr="00A37BE5">
        <w:rPr>
          <w:rFonts w:ascii="Times New Roman" w:hAnsi="Times New Roman" w:cs="Times New Roman"/>
        </w:rPr>
        <w:t>профориентационно</w:t>
      </w:r>
      <w:proofErr w:type="spellEnd"/>
      <w:r w:rsidRPr="00A37BE5">
        <w:rPr>
          <w:rFonts w:ascii="Times New Roman" w:hAnsi="Times New Roman" w:cs="Times New Roman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</w:p>
    <w:p w:rsid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 xml:space="preserve"> •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  <w:proofErr w:type="gramStart"/>
      <w:r w:rsidRPr="00A37BE5">
        <w:rPr>
          <w:rFonts w:ascii="Times New Roman" w:hAnsi="Times New Roman" w:cs="Times New Roman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 w:rsidRPr="00A37BE5">
        <w:rPr>
          <w:rFonts w:ascii="Times New Roman" w:hAnsi="Times New Roman" w:cs="Times New Roman"/>
        </w:rPr>
        <w:t>профориентационная</w:t>
      </w:r>
      <w:proofErr w:type="spellEnd"/>
      <w:r w:rsidRPr="00A37BE5">
        <w:rPr>
          <w:rFonts w:ascii="Times New Roman" w:hAnsi="Times New Roman" w:cs="Times New Roman"/>
        </w:rPr>
        <w:t xml:space="preserve"> работа в школах является одним из важнейших компонентов в развитии как отдельно взятого человека, так и общества в целом. </w:t>
      </w:r>
      <w:proofErr w:type="gramEnd"/>
    </w:p>
    <w:p w:rsidR="00A37BE5" w:rsidRPr="00A37BE5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</w:rPr>
        <w:t>Для реализации программы используются Методические рекомендации по реализации Проекта «Билет в будущее»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образования, в соответствии с которыми разработана данная рабочая программа.</w:t>
      </w:r>
    </w:p>
    <w:p w:rsidR="00A37BE5" w:rsidRPr="007C6462" w:rsidRDefault="00A37BE5" w:rsidP="00A37BE5">
      <w:pPr>
        <w:spacing w:after="150" w:line="240" w:lineRule="auto"/>
        <w:rPr>
          <w:rFonts w:ascii="Times New Roman" w:hAnsi="Times New Roman" w:cs="Times New Roman"/>
        </w:rPr>
      </w:pPr>
      <w:r w:rsidRPr="00A37BE5">
        <w:rPr>
          <w:rFonts w:ascii="Times New Roman" w:hAnsi="Times New Roman" w:cs="Times New Roman"/>
          <w:b/>
        </w:rPr>
        <w:t xml:space="preserve">Особенность данной программы </w:t>
      </w:r>
      <w:r w:rsidRPr="00A37BE5">
        <w:rPr>
          <w:rFonts w:ascii="Times New Roman" w:hAnsi="Times New Roman" w:cs="Times New Roman"/>
        </w:rPr>
        <w:t xml:space="preserve">заключается в том, что </w:t>
      </w:r>
      <w:proofErr w:type="spellStart"/>
      <w:r w:rsidRPr="00A37BE5">
        <w:rPr>
          <w:rFonts w:ascii="Times New Roman" w:hAnsi="Times New Roman" w:cs="Times New Roman"/>
        </w:rPr>
        <w:t>профориентационная</w:t>
      </w:r>
      <w:proofErr w:type="spellEnd"/>
      <w:r w:rsidRPr="00A37BE5">
        <w:rPr>
          <w:rFonts w:ascii="Times New Roman" w:hAnsi="Times New Roman" w:cs="Times New Roman"/>
        </w:rPr>
        <w:t xml:space="preserve"> работа будет осуществляться посредством многофункциональной информационно-сервисной </w:t>
      </w:r>
      <w:proofErr w:type="spellStart"/>
      <w:r w:rsidRPr="00A37BE5">
        <w:rPr>
          <w:rFonts w:ascii="Times New Roman" w:hAnsi="Times New Roman" w:cs="Times New Roman"/>
        </w:rPr>
        <w:t>онлайн-Платформы</w:t>
      </w:r>
      <w:proofErr w:type="spellEnd"/>
      <w:r w:rsidRPr="00A37BE5">
        <w:rPr>
          <w:rFonts w:ascii="Times New Roman" w:hAnsi="Times New Roman" w:cs="Times New Roman"/>
        </w:rPr>
        <w:t xml:space="preserve"> Проекта «Билет в будущее» (</w:t>
      </w:r>
      <w:proofErr w:type="spellStart"/>
      <w:r w:rsidRPr="00A37BE5">
        <w:rPr>
          <w:rFonts w:ascii="Times New Roman" w:hAnsi="Times New Roman" w:cs="Times New Roman"/>
        </w:rPr>
        <w:t>bvbinfo.ru</w:t>
      </w:r>
      <w:proofErr w:type="spellEnd"/>
      <w:r w:rsidRPr="00A37BE5">
        <w:rPr>
          <w:rFonts w:ascii="Times New Roman" w:hAnsi="Times New Roman" w:cs="Times New Roman"/>
        </w:rPr>
        <w:t xml:space="preserve">) через использование предлагаемых инструментов (Всероссийские </w:t>
      </w:r>
      <w:proofErr w:type="spellStart"/>
      <w:r w:rsidRPr="00A37BE5">
        <w:rPr>
          <w:rFonts w:ascii="Times New Roman" w:hAnsi="Times New Roman" w:cs="Times New Roman"/>
        </w:rPr>
        <w:t>профориентационные</w:t>
      </w:r>
      <w:proofErr w:type="spellEnd"/>
      <w:r w:rsidRPr="00A37BE5">
        <w:rPr>
          <w:rFonts w:ascii="Times New Roman" w:hAnsi="Times New Roman" w:cs="Times New Roman"/>
        </w:rPr>
        <w:t xml:space="preserve"> уроки; «Примерочная профессий»; профессиональные </w:t>
      </w:r>
      <w:proofErr w:type="spellStart"/>
      <w:r w:rsidRPr="00A37BE5">
        <w:rPr>
          <w:rFonts w:ascii="Times New Roman" w:hAnsi="Times New Roman" w:cs="Times New Roman"/>
        </w:rPr>
        <w:t>онлай</w:t>
      </w:r>
      <w:proofErr w:type="gramStart"/>
      <w:r w:rsidRPr="00A37BE5">
        <w:rPr>
          <w:rFonts w:ascii="Times New Roman" w:hAnsi="Times New Roman" w:cs="Times New Roman"/>
        </w:rPr>
        <w:t>н</w:t>
      </w:r>
      <w:proofErr w:type="spellEnd"/>
      <w:r w:rsidRPr="00A37BE5">
        <w:rPr>
          <w:rFonts w:ascii="Times New Roman" w:hAnsi="Times New Roman" w:cs="Times New Roman"/>
        </w:rPr>
        <w:t>-</w:t>
      </w:r>
      <w:proofErr w:type="gramEnd"/>
      <w:r w:rsidRPr="00A37BE5">
        <w:rPr>
          <w:rFonts w:ascii="Times New Roman" w:hAnsi="Times New Roman" w:cs="Times New Roman"/>
        </w:rPr>
        <w:t xml:space="preserve"> и </w:t>
      </w:r>
      <w:proofErr w:type="spellStart"/>
      <w:r w:rsidRPr="00A37BE5">
        <w:rPr>
          <w:rFonts w:ascii="Times New Roman" w:hAnsi="Times New Roman" w:cs="Times New Roman"/>
        </w:rPr>
        <w:t>офлайн</w:t>
      </w:r>
      <w:proofErr w:type="spellEnd"/>
      <w:r w:rsidRPr="00A37BE5">
        <w:rPr>
          <w:rFonts w:ascii="Times New Roman" w:hAnsi="Times New Roman" w:cs="Times New Roman"/>
        </w:rPr>
        <w:t xml:space="preserve">- пробы; партнерские программы профессионального выбора (проекты, кейсы и т.д.); двухуровневая </w:t>
      </w:r>
      <w:proofErr w:type="spellStart"/>
      <w:r w:rsidRPr="00A37BE5">
        <w:rPr>
          <w:rFonts w:ascii="Times New Roman" w:hAnsi="Times New Roman" w:cs="Times New Roman"/>
        </w:rPr>
        <w:t>онлайн-диагностика</w:t>
      </w:r>
      <w:proofErr w:type="spellEnd"/>
      <w:r w:rsidRPr="00A37BE5">
        <w:rPr>
          <w:rFonts w:ascii="Times New Roman" w:hAnsi="Times New Roman" w:cs="Times New Roman"/>
        </w:rPr>
        <w:t xml:space="preserve">; уроки рефлексии и рекомендации; </w:t>
      </w:r>
      <w:proofErr w:type="spellStart"/>
      <w:proofErr w:type="gramStart"/>
      <w:r w:rsidRPr="00A37BE5">
        <w:rPr>
          <w:rFonts w:ascii="Times New Roman" w:hAnsi="Times New Roman" w:cs="Times New Roman"/>
        </w:rPr>
        <w:t>мультимедийные</w:t>
      </w:r>
      <w:proofErr w:type="spellEnd"/>
      <w:r w:rsidRPr="00A37BE5">
        <w:rPr>
          <w:rFonts w:ascii="Times New Roman" w:hAnsi="Times New Roman" w:cs="Times New Roman"/>
        </w:rPr>
        <w:t xml:space="preserve"> выставки; статьи и видеоматериалы), что позволит повысить интерес обучающихся к проблеме профессионального самоопределения.</w:t>
      </w:r>
      <w:proofErr w:type="gramEnd"/>
      <w:r w:rsidRPr="00A37BE5">
        <w:rPr>
          <w:rFonts w:ascii="Times New Roman" w:hAnsi="Times New Roman" w:cs="Times New Roman"/>
        </w:rPr>
        <w:t xml:space="preserve"> Уникальность Проекта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</w:t>
      </w:r>
      <w:proofErr w:type="gramStart"/>
      <w:r w:rsidRPr="00A37BE5">
        <w:rPr>
          <w:rFonts w:ascii="Times New Roman" w:hAnsi="Times New Roman" w:cs="Times New Roman"/>
        </w:rPr>
        <w:t xml:space="preserve">Согласно методическим рекомендациям по реализации Проекта «Билет в будущее», помимо работы на </w:t>
      </w:r>
      <w:proofErr w:type="spellStart"/>
      <w:r w:rsidRPr="00A37BE5">
        <w:rPr>
          <w:rFonts w:ascii="Times New Roman" w:hAnsi="Times New Roman" w:cs="Times New Roman"/>
        </w:rPr>
        <w:t>онлайн-Платформе</w:t>
      </w:r>
      <w:proofErr w:type="spellEnd"/>
      <w:r w:rsidRPr="00A37BE5">
        <w:rPr>
          <w:rFonts w:ascii="Times New Roman" w:hAnsi="Times New Roman" w:cs="Times New Roman"/>
        </w:rPr>
        <w:t xml:space="preserve"> проекта, в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</w:t>
      </w:r>
      <w:proofErr w:type="gramEnd"/>
      <w:r w:rsidRPr="00A37BE5">
        <w:rPr>
          <w:rFonts w:ascii="Times New Roman" w:hAnsi="Times New Roman" w:cs="Times New Roman"/>
        </w:rPr>
        <w:t xml:space="preserve"> В ходе </w:t>
      </w:r>
      <w:proofErr w:type="gramStart"/>
      <w:r w:rsidRPr="00A37BE5">
        <w:rPr>
          <w:rFonts w:ascii="Times New Roman" w:hAnsi="Times New Roman" w:cs="Times New Roman"/>
        </w:rPr>
        <w:t>индивидуальных</w:t>
      </w:r>
      <w:proofErr w:type="gramEnd"/>
      <w:r w:rsidRPr="00A37BE5">
        <w:rPr>
          <w:rFonts w:ascii="Times New Roman" w:hAnsi="Times New Roman" w:cs="Times New Roman"/>
        </w:rPr>
        <w:t xml:space="preserve"> и групповых </w:t>
      </w:r>
      <w:proofErr w:type="spellStart"/>
      <w:r w:rsidRPr="00A37BE5">
        <w:rPr>
          <w:rFonts w:ascii="Times New Roman" w:hAnsi="Times New Roman" w:cs="Times New Roman"/>
        </w:rPr>
        <w:t>профконсультаций</w:t>
      </w:r>
      <w:proofErr w:type="spellEnd"/>
      <w:r w:rsidRPr="00A37BE5">
        <w:rPr>
          <w:rFonts w:ascii="Times New Roman" w:hAnsi="Times New Roman" w:cs="Times New Roman"/>
        </w:rPr>
        <w:t xml:space="preserve"> обучающимся будет оказана помощь в принятии осознанного выбора профессии, определении сферы деятельности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Итогом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работы с </w:t>
      </w:r>
      <w:proofErr w:type="gramStart"/>
      <w:r w:rsidRPr="00A37BE5">
        <w:rPr>
          <w:rFonts w:ascii="Times New Roman" w:hAnsi="Times New Roman" w:cs="Times New Roman"/>
        </w:rPr>
        <w:t>обучающимися</w:t>
      </w:r>
      <w:proofErr w:type="gramEnd"/>
      <w:r w:rsidRPr="00A37BE5">
        <w:rPr>
          <w:rFonts w:ascii="Times New Roman" w:hAnsi="Times New Roman" w:cs="Times New Roman"/>
        </w:rPr>
        <w:t xml:space="preserve">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Цифровое </w:t>
      </w:r>
      <w:proofErr w:type="spellStart"/>
      <w:r w:rsidRPr="00A37BE5">
        <w:rPr>
          <w:rFonts w:ascii="Times New Roman" w:hAnsi="Times New Roman" w:cs="Times New Roman"/>
        </w:rPr>
        <w:t>портфолио</w:t>
      </w:r>
      <w:proofErr w:type="spellEnd"/>
      <w:r w:rsidRPr="00A37BE5">
        <w:rPr>
          <w:rFonts w:ascii="Times New Roman" w:hAnsi="Times New Roman" w:cs="Times New Roman"/>
        </w:rPr>
        <w:t xml:space="preserve">, фиксирующееся в личных кабинетах участников и формирующееся на основе результатов </w:t>
      </w:r>
      <w:proofErr w:type="spellStart"/>
      <w:r w:rsidRPr="00A37BE5">
        <w:rPr>
          <w:rFonts w:ascii="Times New Roman" w:hAnsi="Times New Roman" w:cs="Times New Roman"/>
        </w:rPr>
        <w:t>профориентационного</w:t>
      </w:r>
      <w:proofErr w:type="spellEnd"/>
      <w:r w:rsidRPr="00A37BE5">
        <w:rPr>
          <w:rFonts w:ascii="Times New Roman" w:hAnsi="Times New Roman" w:cs="Times New Roman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 </w:t>
      </w:r>
      <w:proofErr w:type="gramStart"/>
      <w:r w:rsidRPr="00A37BE5">
        <w:rPr>
          <w:rFonts w:ascii="Times New Roman" w:hAnsi="Times New Roman" w:cs="Times New Roman"/>
        </w:rPr>
        <w:t xml:space="preserve">Учет рабочей программы воспитания заключается в том, что программа курса обеспечивает достижение одной из приоритетных целей воспитания детей подросткового возраста (уровень основного общего образования) в общеобразовательной организации – 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</w:t>
      </w:r>
      <w:r w:rsidRPr="00A37BE5">
        <w:rPr>
          <w:rFonts w:ascii="Times New Roman" w:hAnsi="Times New Roman" w:cs="Times New Roman"/>
        </w:rPr>
        <w:lastRenderedPageBreak/>
        <w:t>профессионального самоопределения и ощущения уверенности в завтрашнем</w:t>
      </w:r>
      <w:proofErr w:type="gramEnd"/>
      <w:r w:rsidRPr="00A37BE5">
        <w:rPr>
          <w:rFonts w:ascii="Times New Roman" w:hAnsi="Times New Roman" w:cs="Times New Roman"/>
        </w:rPr>
        <w:t xml:space="preserve"> </w:t>
      </w:r>
      <w:proofErr w:type="gramStart"/>
      <w:r w:rsidRPr="00A37BE5">
        <w:rPr>
          <w:rFonts w:ascii="Times New Roman" w:hAnsi="Times New Roman" w:cs="Times New Roman"/>
        </w:rPr>
        <w:t>дне</w:t>
      </w:r>
      <w:proofErr w:type="gramEnd"/>
      <w:r w:rsidRPr="00A37BE5">
        <w:rPr>
          <w:rFonts w:ascii="Times New Roman" w:hAnsi="Times New Roman" w:cs="Times New Roman"/>
        </w:rPr>
        <w:t xml:space="preserve">. Достижению поставленной цели воспитания школьников будет способствовать решение одной из основных задач - организация </w:t>
      </w:r>
      <w:proofErr w:type="spellStart"/>
      <w:r w:rsidRPr="00A37BE5">
        <w:rPr>
          <w:rFonts w:ascii="Times New Roman" w:hAnsi="Times New Roman" w:cs="Times New Roman"/>
        </w:rPr>
        <w:t>профориентационной</w:t>
      </w:r>
      <w:proofErr w:type="spellEnd"/>
      <w:r w:rsidRPr="00A37BE5">
        <w:rPr>
          <w:rFonts w:ascii="Times New Roman" w:hAnsi="Times New Roman" w:cs="Times New Roman"/>
        </w:rPr>
        <w:t xml:space="preserve"> работы со школьниками</w:t>
      </w:r>
      <w:r w:rsidR="007C6462">
        <w:rPr>
          <w:rFonts w:ascii="Times New Roman" w:hAnsi="Times New Roman" w:cs="Times New Roman"/>
        </w:rPr>
        <w:t>.</w:t>
      </w:r>
    </w:p>
    <w:p w:rsidR="006226C3" w:rsidRPr="006226C3" w:rsidRDefault="006226C3" w:rsidP="007C646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гражданского воспитания:</w:t>
      </w:r>
    </w:p>
    <w:p w:rsidR="006226C3" w:rsidRPr="006226C3" w:rsidRDefault="006226C3" w:rsidP="006226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6226C3" w:rsidRPr="006226C3" w:rsidRDefault="006226C3" w:rsidP="006226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разнообразной совместной деятельности;</w:t>
      </w:r>
    </w:p>
    <w:p w:rsidR="006226C3" w:rsidRPr="007C6462" w:rsidRDefault="006226C3" w:rsidP="006226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патриотического воспитания:</w:t>
      </w:r>
    </w:p>
    <w:p w:rsidR="006226C3" w:rsidRPr="006226C3" w:rsidRDefault="006226C3" w:rsidP="006226C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многоконфессиональном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6226C3" w:rsidRPr="007C6462" w:rsidRDefault="006226C3" w:rsidP="006226C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экскурсий на предприятиях своего региона.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духовно-нравственного воспитания:</w:t>
      </w:r>
    </w:p>
    <w:p w:rsidR="006226C3" w:rsidRPr="006226C3" w:rsidRDefault="006226C3" w:rsidP="006226C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:rsidR="006226C3" w:rsidRPr="006226C3" w:rsidRDefault="006226C3" w:rsidP="006226C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226C3" w:rsidRPr="007C6462" w:rsidRDefault="006226C3" w:rsidP="006226C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эстетического воспитания:</w:t>
      </w:r>
    </w:p>
    <w:p w:rsidR="006226C3" w:rsidRPr="006226C3" w:rsidRDefault="006226C3" w:rsidP="006226C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6226C3" w:rsidRPr="006226C3" w:rsidRDefault="006226C3" w:rsidP="006226C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к самовыражению в разных видах искусства, в том числе прикладного;</w:t>
      </w:r>
    </w:p>
    <w:p w:rsidR="006226C3" w:rsidRPr="007C6462" w:rsidRDefault="006226C3" w:rsidP="006226C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интернет-среде</w:t>
      </w:r>
      <w:proofErr w:type="spellEnd"/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ответственное отношение к своему здоровью и установка на здоровый образ жизни;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умение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себя и других, не осуждая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226C3" w:rsidRPr="006226C3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6226C3" w:rsidRPr="007C6462" w:rsidRDefault="006226C3" w:rsidP="006226C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трудового воспитания: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адаптироваться в профессиональной среде;</w:t>
      </w:r>
    </w:p>
    <w:p w:rsidR="006226C3" w:rsidRPr="006226C3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уважение к труду и результатам трудовой деятельности;</w:t>
      </w:r>
    </w:p>
    <w:p w:rsidR="006226C3" w:rsidRPr="007C6462" w:rsidRDefault="006226C3" w:rsidP="006226C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экологического воспитания:</w:t>
      </w:r>
    </w:p>
    <w:p w:rsidR="006226C3" w:rsidRPr="006226C3" w:rsidRDefault="006226C3" w:rsidP="006226C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6226C3" w:rsidRPr="006226C3" w:rsidRDefault="006226C3" w:rsidP="006226C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6226C3" w:rsidRPr="007C6462" w:rsidRDefault="006226C3" w:rsidP="006226C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понимания ценности научного познания:</w:t>
      </w:r>
    </w:p>
    <w:p w:rsidR="006226C3" w:rsidRPr="006226C3" w:rsidRDefault="006226C3" w:rsidP="006226C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226C3" w:rsidRPr="006226C3" w:rsidRDefault="006226C3" w:rsidP="006226C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6226C3" w:rsidRPr="007C6462" w:rsidRDefault="006226C3" w:rsidP="006226C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адаптации к изменяющимся условиям социальной и природной среды: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анализировать и выявлять взаимосвязи природы, общества и экономики;</w:t>
      </w:r>
    </w:p>
    <w:p w:rsidR="006226C3" w:rsidRPr="006226C3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226C3" w:rsidRPr="007C6462" w:rsidRDefault="006226C3" w:rsidP="006226C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позитивное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произошедшей ситуации.</w:t>
      </w:r>
    </w:p>
    <w:p w:rsidR="006226C3" w:rsidRPr="006226C3" w:rsidRDefault="006226C3" w:rsidP="007C646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результаты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действиями: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вопросы как инструмент для познания будущей профессии;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аргументировать свою позицию, мнение;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оценивать на применимость и достоверность информацию, полученную в ходе работы с </w:t>
      </w: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интернет-источниками</w:t>
      </w:r>
      <w:proofErr w:type="spellEnd"/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26C3" w:rsidRPr="006226C3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26C3" w:rsidRPr="007C6462" w:rsidRDefault="006226C3" w:rsidP="006226C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коммуникативными действиями: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6226C3" w:rsidRPr="006226C3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6226C3" w:rsidRPr="007C6462" w:rsidRDefault="006226C3" w:rsidP="006226C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регулятивными действиями: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проблемы, возникающие в ходе выбора будущей профессии;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владеть способами самоконтроля,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самомотивации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рефлексии;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предвидеть трудности, которые могут возникнуть при выборе будущей профессии;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объяснять причины достижения (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недостижения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позитивное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любой ситуации;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6226C3" w:rsidRPr="006226C3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различать, называть и управлять собственными эмоциями;</w:t>
      </w:r>
    </w:p>
    <w:p w:rsidR="006226C3" w:rsidRPr="007C6462" w:rsidRDefault="006226C3" w:rsidP="006226C3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6226C3" w:rsidRPr="006226C3" w:rsidRDefault="006226C3" w:rsidP="007C646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 результаты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школьников.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язык: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и чёткая формулировка цели, плана совместной групповой деятельности;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6226C3" w:rsidRPr="006226C3" w:rsidRDefault="006226C3" w:rsidP="006226C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Литература: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ИКТ, соблюдать правила информационной безопасности. Иностранный язык: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6226C3" w:rsidRPr="006226C3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6226C3" w:rsidRPr="007C6462" w:rsidRDefault="006226C3" w:rsidP="006226C3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Информатика:</w:t>
      </w:r>
    </w:p>
    <w:p w:rsidR="006226C3" w:rsidRPr="006226C3" w:rsidRDefault="006226C3" w:rsidP="006226C3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6226C3" w:rsidRPr="006226C3" w:rsidRDefault="006226C3" w:rsidP="006226C3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6226C3" w:rsidRPr="007C6462" w:rsidRDefault="006226C3" w:rsidP="006226C3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информатики как профильного предмета.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География:</w:t>
      </w:r>
    </w:p>
    <w:p w:rsidR="006226C3" w:rsidRPr="006226C3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6226C3" w:rsidRPr="006226C3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6226C3" w:rsidRPr="006226C3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6226C3" w:rsidRPr="007C6462" w:rsidRDefault="006226C3" w:rsidP="006226C3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Физика:</w:t>
      </w:r>
    </w:p>
    <w:p w:rsidR="006226C3" w:rsidRPr="006226C3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умение использовать знания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6226C3" w:rsidRPr="006226C3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6226C3" w:rsidRPr="006226C3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6226C3" w:rsidRPr="007C6462" w:rsidRDefault="006226C3" w:rsidP="006226C3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Обществознание: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процессах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явлениях в экономической сфере (в области макро- и микроэкономики);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6226C3" w:rsidRPr="006226C3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6226C3" w:rsidRPr="007C6462" w:rsidRDefault="006226C3" w:rsidP="006226C3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Биология:</w:t>
      </w:r>
    </w:p>
    <w:p w:rsidR="006226C3" w:rsidRPr="006226C3" w:rsidRDefault="006226C3" w:rsidP="006226C3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6226C3" w:rsidRPr="006226C3" w:rsidRDefault="006226C3" w:rsidP="006226C3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интегрировать биологические знания со знаниями других учебных предметов;</w:t>
      </w:r>
    </w:p>
    <w:p w:rsidR="006226C3" w:rsidRPr="007C6462" w:rsidRDefault="006226C3" w:rsidP="006226C3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Изобразительное искусство:</w:t>
      </w:r>
    </w:p>
    <w:p w:rsidR="006226C3" w:rsidRPr="006226C3" w:rsidRDefault="006226C3" w:rsidP="006226C3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безопасности жизнедеятельности:</w:t>
      </w:r>
    </w:p>
    <w:p w:rsidR="006226C3" w:rsidRPr="006226C3" w:rsidRDefault="006226C3" w:rsidP="006226C3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6226C3" w:rsidRPr="006226C3" w:rsidRDefault="006226C3" w:rsidP="006226C3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7C64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факты об отраслях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креативные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технологии; сервис и торговля; предпринимательство и финансы.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2. Тематический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 «Открой своё будущее» (введение в профориентацию)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«ХОЧУ» – ваши интересы;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«МОГУ» – ваши способности;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‒ «БУДУ» –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востребованность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обучающегося на рынке труда в будущем.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труда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Профиград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‒ </w:t>
      </w: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естественно-научное</w:t>
      </w:r>
      <w:proofErr w:type="spellEnd"/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инженерно-техническое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информационно-технологическое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оборонно-спортивное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творческое направление.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об особенностях рынка труда.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компетентностном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11 классе: занятие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профиль».</w:t>
      </w:r>
      <w:proofErr w:type="gramEnd"/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profmin.bvbinfo.ru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и разбор результатов (1 час) Для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(обязательна для проведения).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  <w:proofErr w:type="gramEnd"/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Методика «Мои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–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онлайн-диагностика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профессиональных склонностей и направленности обучающихся.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https://bvbinfo.ru/).</w:t>
      </w:r>
    </w:p>
    <w:p w:rsidR="006226C3" w:rsidRPr="006226C3" w:rsidRDefault="006226C3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Тема 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5.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науки и образования»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профессии учителя, приуроченная к Году педагога и наставника)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 (на выбор: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и разбор результатов (1 час) Для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(обязательна для проведения).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  <w:proofErr w:type="gramEnd"/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Методика «Мои ориентиры» –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онлайн-диагностика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Тема 7.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8.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металлург, специалист по аддитивным технологиям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9.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цифровизации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10.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цифровых технологий»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программист, </w:t>
      </w:r>
      <w:proofErr w:type="spellStart"/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робототехник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2, 1 час)</w:t>
      </w:r>
    </w:p>
    <w:p w:rsid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4F1E6F" w:rsidRPr="006226C3" w:rsidRDefault="004F1E6F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и разбор результатов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(обязательна для проведения).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тьютора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12.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инженер-конструктор, электромонтер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15.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специалист по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кибербезопасности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юрист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занятие-рефлексия «Моё будущее – моя страна»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Разбор и обсуждение полученного опыта в рамках серии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17.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18.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аграрной сфере»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агроном, зоотехник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19.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20.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медицины»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врач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телемедицины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биотехнолог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22.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на благо общества»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креативная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узнаю творческие профессии» (сфера культуры и искусства)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Популяризация и просвещение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креативного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творческую профессию» (моделирующая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дизайнер, продюсер и др.)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25.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1) (учитель, актер, эколог)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реалити-шоу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занятии рассматриваются следующие профессии (на выбор): учитель, актер, эколог.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26.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реалити-шоу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занятии рассматриваются следующие профессии (на выбор): пожарный, ветеринар, повар.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27.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1)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серия: начальник конструкторского отдела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ОДК-Авиадвигатели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владелец семейной фермы «Российские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альпаки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шеф-повар ресторана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Peshi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Камаз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нейробиолог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начальник лаборатории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нейронаук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Курчатовского комплекса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НБИКС-природоподобных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(НИЦ «Курчатовский институт»).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серия: мастер участка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ОДК-Авиадвигатели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скульптор, руководитель Курчатовского комплекса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синхротронно-нейтринных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исследований (НИЦ «Курчатовский институт»).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28.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2)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Каждая серия знакомит с представителями разных сфер: медицина, IT,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реабилитолог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 серия: врач-педиатр Псковской областной инфекционной больницы, основательница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концепт-стора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«Палаты», основатель дома-музея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Этнодом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серия: сыровар на семейном предприятии, оператор ЧПУ в компании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Лобаев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Армс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учитель физики, замдиректора школы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Экотех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+».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серия: краевед, технолог, начальник бюро окончательной сборки изделий машиностроительного завода «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Тонар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травматолог-ортопед, клинический ординатор.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29.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Темы 29-33 – серия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 в формате марафона по профессиональным пробам: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30.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цифровой сфере» (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31.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32.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медицины» (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33.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сфере» (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сфере, в рамках которой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34. </w:t>
      </w:r>
      <w:proofErr w:type="spell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«Моё будущее – Моя страна» (1 час)</w:t>
      </w:r>
    </w:p>
    <w:p w:rsidR="003D3F05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26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6226C3" w:rsidRPr="006226C3" w:rsidRDefault="006226C3" w:rsidP="00622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:rsidR="006226C3" w:rsidRPr="006226C3" w:rsidRDefault="006226C3" w:rsidP="00D078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«Россия — мои горизонты» 2023/2024 </w:t>
      </w:r>
      <w:proofErr w:type="spellStart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</w:t>
      </w:r>
      <w:proofErr w:type="spellEnd"/>
      <w:r w:rsidRPr="006226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год</w:t>
      </w:r>
    </w:p>
    <w:tbl>
      <w:tblPr>
        <w:tblW w:w="945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1145"/>
        <w:gridCol w:w="3295"/>
        <w:gridCol w:w="3478"/>
        <w:gridCol w:w="992"/>
      </w:tblGrid>
      <w:tr w:rsidR="006226C3" w:rsidRPr="006226C3" w:rsidTr="00A8417D">
        <w:trPr>
          <w:trHeight w:val="13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(не 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зарегистрированные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зарегистрированные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6226C3" w:rsidRPr="006226C3" w:rsidRDefault="006226C3" w:rsidP="00A8417D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rPr>
          <w:trHeight w:val="81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2. Тематический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«Открой своё будущее»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профсреды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разбор результатов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сентября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«Система образования России»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5.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профессии учителя, приуроченная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 деле»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(часть 1)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(на выбор: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импортозамещение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авиастроение,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судовождение, судостроение, 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лесная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2 «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ориентиры» и разбор результатов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7.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октября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8.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металлург,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9.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цифровых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10.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(часть 2)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3 «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таланты» и разбор результатов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12.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ноября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инженерконструктор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электромонтер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этих службах)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декабря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15.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специалист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кибербезопасности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юрист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декабря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января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17.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января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18.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аграрной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агроном,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января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19.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20.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медицины»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врач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телемедицины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биотехнолог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22.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на благо общества»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менеджер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креативная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узнаю творческие профессии»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февраля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творческую профессию»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дизайнер,</w:t>
            </w:r>
            <w:proofErr w:type="gramEnd"/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25.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1)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26.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2)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27.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марта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28.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29.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30.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цифровой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31.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апреля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32.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медицины»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33.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креативной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сфере»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26C3" w:rsidRPr="006226C3" w:rsidTr="00A8417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мая</w:t>
            </w:r>
          </w:p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34. </w:t>
            </w:r>
            <w:proofErr w:type="spellStart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6C3" w:rsidRPr="006226C3" w:rsidRDefault="006226C3" w:rsidP="00D0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26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6226C3" w:rsidRPr="006226C3" w:rsidRDefault="006226C3" w:rsidP="00D07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6226C3" w:rsidP="006226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26C3" w:rsidRPr="006226C3" w:rsidRDefault="003F6CEA" w:rsidP="006226C3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226C3"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 </w:instrText>
      </w:r>
      <w:r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226C3" w:rsidRPr="006226C3" w:rsidRDefault="006226C3" w:rsidP="006226C3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  <w:t xml:space="preserve"> </w:t>
      </w:r>
    </w:p>
    <w:p w:rsidR="00ED05E5" w:rsidRDefault="003F6CEA" w:rsidP="006226C3">
      <w:r w:rsidRPr="006226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ED05E5" w:rsidSect="007C64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39"/>
    <w:multiLevelType w:val="multilevel"/>
    <w:tmpl w:val="05F2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45EEC"/>
    <w:multiLevelType w:val="multilevel"/>
    <w:tmpl w:val="8AE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A2703"/>
    <w:multiLevelType w:val="multilevel"/>
    <w:tmpl w:val="B65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90149"/>
    <w:multiLevelType w:val="multilevel"/>
    <w:tmpl w:val="F46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35C55"/>
    <w:multiLevelType w:val="multilevel"/>
    <w:tmpl w:val="CBA0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13BAF"/>
    <w:multiLevelType w:val="multilevel"/>
    <w:tmpl w:val="BD3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715D6"/>
    <w:multiLevelType w:val="multilevel"/>
    <w:tmpl w:val="ABB0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833A7"/>
    <w:multiLevelType w:val="multilevel"/>
    <w:tmpl w:val="B6B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C793D"/>
    <w:multiLevelType w:val="multilevel"/>
    <w:tmpl w:val="D99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C334D"/>
    <w:multiLevelType w:val="multilevel"/>
    <w:tmpl w:val="BF7E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C654A"/>
    <w:multiLevelType w:val="multilevel"/>
    <w:tmpl w:val="2CC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B0DC7"/>
    <w:multiLevelType w:val="multilevel"/>
    <w:tmpl w:val="56A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2156F"/>
    <w:multiLevelType w:val="multilevel"/>
    <w:tmpl w:val="ECF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E21FF"/>
    <w:multiLevelType w:val="multilevel"/>
    <w:tmpl w:val="B57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36974"/>
    <w:multiLevelType w:val="multilevel"/>
    <w:tmpl w:val="B0D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F50B5B"/>
    <w:multiLevelType w:val="multilevel"/>
    <w:tmpl w:val="BFAE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E0810"/>
    <w:multiLevelType w:val="multilevel"/>
    <w:tmpl w:val="02C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24293"/>
    <w:multiLevelType w:val="multilevel"/>
    <w:tmpl w:val="86D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A6C51"/>
    <w:multiLevelType w:val="multilevel"/>
    <w:tmpl w:val="68F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E0448"/>
    <w:multiLevelType w:val="multilevel"/>
    <w:tmpl w:val="C46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B08F2"/>
    <w:multiLevelType w:val="multilevel"/>
    <w:tmpl w:val="CF42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C19E2"/>
    <w:multiLevelType w:val="multilevel"/>
    <w:tmpl w:val="5A1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62402"/>
    <w:multiLevelType w:val="multilevel"/>
    <w:tmpl w:val="54B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8721D7"/>
    <w:multiLevelType w:val="multilevel"/>
    <w:tmpl w:val="DB2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721AD1"/>
    <w:multiLevelType w:val="multilevel"/>
    <w:tmpl w:val="7CAC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23"/>
  </w:num>
  <w:num w:numId="7">
    <w:abstractNumId w:val="14"/>
  </w:num>
  <w:num w:numId="8">
    <w:abstractNumId w:val="2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19"/>
  </w:num>
  <w:num w:numId="14">
    <w:abstractNumId w:val="1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17"/>
  </w:num>
  <w:num w:numId="20">
    <w:abstractNumId w:val="18"/>
  </w:num>
  <w:num w:numId="21">
    <w:abstractNumId w:val="13"/>
  </w:num>
  <w:num w:numId="22">
    <w:abstractNumId w:val="15"/>
  </w:num>
  <w:num w:numId="23">
    <w:abstractNumId w:val="22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6C3"/>
    <w:rsid w:val="001D1A7D"/>
    <w:rsid w:val="00230ABF"/>
    <w:rsid w:val="003015BA"/>
    <w:rsid w:val="003C0F4F"/>
    <w:rsid w:val="003D3F05"/>
    <w:rsid w:val="003F6CEA"/>
    <w:rsid w:val="00404F20"/>
    <w:rsid w:val="00456BEA"/>
    <w:rsid w:val="004F1E6F"/>
    <w:rsid w:val="00571055"/>
    <w:rsid w:val="006226C3"/>
    <w:rsid w:val="007C6462"/>
    <w:rsid w:val="00834220"/>
    <w:rsid w:val="008712D9"/>
    <w:rsid w:val="009E3DB1"/>
    <w:rsid w:val="00A37BE5"/>
    <w:rsid w:val="00A51E30"/>
    <w:rsid w:val="00A8417D"/>
    <w:rsid w:val="00BA3107"/>
    <w:rsid w:val="00C10DDA"/>
    <w:rsid w:val="00D078B7"/>
    <w:rsid w:val="00ED05E5"/>
    <w:rsid w:val="00F5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E5"/>
  </w:style>
  <w:style w:type="paragraph" w:styleId="1">
    <w:name w:val="heading 1"/>
    <w:basedOn w:val="a"/>
    <w:next w:val="a"/>
    <w:link w:val="10"/>
    <w:uiPriority w:val="9"/>
    <w:qFormat/>
    <w:rsid w:val="00456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6C3"/>
    <w:rPr>
      <w:color w:val="0000FF"/>
      <w:u w:val="single"/>
    </w:rPr>
  </w:style>
  <w:style w:type="character" w:customStyle="1" w:styleId="ui">
    <w:name w:val="ui"/>
    <w:basedOn w:val="a0"/>
    <w:rsid w:val="006226C3"/>
  </w:style>
  <w:style w:type="character" w:customStyle="1" w:styleId="10">
    <w:name w:val="Заголовок 1 Знак"/>
    <w:basedOn w:val="a0"/>
    <w:link w:val="1"/>
    <w:uiPriority w:val="9"/>
    <w:rsid w:val="00456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uiPriority w:val="22"/>
    <w:qFormat/>
    <w:rsid w:val="00456BEA"/>
    <w:rPr>
      <w:b/>
      <w:bCs w:val="0"/>
    </w:rPr>
  </w:style>
  <w:style w:type="character" w:customStyle="1" w:styleId="placeholder">
    <w:name w:val="placeholder"/>
    <w:basedOn w:val="a0"/>
    <w:rsid w:val="00456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691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91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77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71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416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8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1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10748</Words>
  <Characters>61265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Владимировна</cp:lastModifiedBy>
  <cp:revision>11</cp:revision>
  <cp:lastPrinted>2023-10-02T07:06:00Z</cp:lastPrinted>
  <dcterms:created xsi:type="dcterms:W3CDTF">2023-09-24T18:30:00Z</dcterms:created>
  <dcterms:modified xsi:type="dcterms:W3CDTF">2025-01-15T11:08:00Z</dcterms:modified>
</cp:coreProperties>
</file>